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3D6F8" w14:textId="582CE04A" w:rsidR="00035DAD" w:rsidRDefault="004670BD">
      <w:r>
        <w:t>Update to “Jack’s Pet Provisions” brief:</w:t>
      </w:r>
    </w:p>
    <w:p w14:paraId="4394C0C5" w14:textId="3CB42B52" w:rsidR="004670BD" w:rsidRDefault="004670BD"/>
    <w:p w14:paraId="66EEB5E3" w14:textId="0035B6EE" w:rsidR="004670BD" w:rsidRDefault="004670BD">
      <w:r>
        <w:t>Please separate the words by having “Jack’s” and “Pet Provisions” on separate lines</w:t>
      </w:r>
    </w:p>
    <w:p w14:paraId="27B780BC" w14:textId="45D26F95" w:rsidR="004670BD" w:rsidRDefault="004670BD"/>
    <w:p w14:paraId="350F93B3" w14:textId="3A5034D7" w:rsidR="004670BD" w:rsidRDefault="004670BD">
      <w:r>
        <w:t>We are seeking more of a Mark/Logo of just Typography (words only)</w:t>
      </w:r>
    </w:p>
    <w:p w14:paraId="3207F832" w14:textId="76C952B4" w:rsidR="004670BD" w:rsidRDefault="004670BD"/>
    <w:p w14:paraId="2476BA9B" w14:textId="5BD43E72" w:rsidR="004670BD" w:rsidRDefault="004670BD">
      <w:r>
        <w:t xml:space="preserve">However, the creativity is </w:t>
      </w:r>
      <w:proofErr w:type="gramStart"/>
      <w:r>
        <w:t>welcomed !!</w:t>
      </w:r>
      <w:proofErr w:type="gramEnd"/>
      <w:r w:rsidR="00BE0F72">
        <w:t xml:space="preserve">  We do NOT want to automatically rule out the inclusion of icons or the addition of the dog and cat silhouettes.</w:t>
      </w:r>
    </w:p>
    <w:p w14:paraId="41EEAA20" w14:textId="77777777" w:rsidR="00BE0F72" w:rsidRDefault="00BE0F72"/>
    <w:p w14:paraId="0F48E1F1" w14:textId="7A109957" w:rsidR="004670BD" w:rsidRDefault="004670BD"/>
    <w:p w14:paraId="69D78E82" w14:textId="23551C76" w:rsidR="004670BD" w:rsidRDefault="004670BD">
      <w:r>
        <w:t>But we are seeking more of a traditional / Vintage</w:t>
      </w:r>
      <w:r w:rsidR="00BE0F72">
        <w:t xml:space="preserve"> /retro/ serious / </w:t>
      </w:r>
      <w:proofErr w:type="gramStart"/>
      <w:r w:rsidR="00BE0F72">
        <w:t xml:space="preserve">antique </w:t>
      </w:r>
      <w:r>
        <w:t xml:space="preserve"> look</w:t>
      </w:r>
      <w:proofErr w:type="gramEnd"/>
      <w:r>
        <w:t xml:space="preserve"> vs. modern and or </w:t>
      </w:r>
      <w:r w:rsidR="00BE0F72">
        <w:t xml:space="preserve">fun and </w:t>
      </w:r>
      <w:r>
        <w:t xml:space="preserve">whimsical. </w:t>
      </w:r>
    </w:p>
    <w:p w14:paraId="755C2423" w14:textId="6AE34919" w:rsidR="004670BD" w:rsidRDefault="004670BD"/>
    <w:p w14:paraId="2C7843FC" w14:textId="209ACF78" w:rsidR="004670BD" w:rsidRDefault="004670BD">
      <w:r>
        <w:t xml:space="preserve">Following are some </w:t>
      </w:r>
      <w:proofErr w:type="gramStart"/>
      <w:r>
        <w:t>mock ups</w:t>
      </w:r>
      <w:proofErr w:type="gramEnd"/>
      <w:r>
        <w:t xml:space="preserve"> we have created in the office. As well as </w:t>
      </w:r>
      <w:r w:rsidR="009E7A21">
        <w:t>a</w:t>
      </w:r>
      <w:r>
        <w:t xml:space="preserve"> few templates that appeal to us:</w:t>
      </w:r>
    </w:p>
    <w:p w14:paraId="730B6B26" w14:textId="181A925C" w:rsidR="00BE0F72" w:rsidRDefault="00BE0F72"/>
    <w:p w14:paraId="4E6D8925" w14:textId="208472F2" w:rsidR="00BE0F72" w:rsidRDefault="009E7A21">
      <w:r>
        <w:rPr>
          <w:noProof/>
        </w:rPr>
        <w:lastRenderedPageBreak/>
        <w:drawing>
          <wp:inline distT="0" distB="0" distL="0" distR="0" wp14:anchorId="2A637C0B" wp14:editId="0A8EBA0E">
            <wp:extent cx="4064000" cy="3048000"/>
            <wp:effectExtent l="0" t="6350" r="6350" b="6350"/>
            <wp:docPr id="1" name="Picture 1" descr="A white board with writing on i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white board with writing on it&#10;&#10;Description automatically generated with low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A68D0" w14:textId="1FD39E33" w:rsidR="009E7A21" w:rsidRDefault="009E7A21"/>
    <w:p w14:paraId="1468CB91" w14:textId="5CAC881E" w:rsidR="009E7A21" w:rsidRDefault="009E7A21">
      <w:r>
        <w:rPr>
          <w:noProof/>
        </w:rPr>
        <w:lastRenderedPageBreak/>
        <w:drawing>
          <wp:inline distT="0" distB="0" distL="0" distR="0" wp14:anchorId="0C716E53" wp14:editId="11E36BD5">
            <wp:extent cx="4064000" cy="3048000"/>
            <wp:effectExtent l="0" t="6350" r="6350" b="6350"/>
            <wp:docPr id="2" name="Picture 2" descr="A drawing on a white pap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drawing on a white paper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EDA83" w14:textId="3A0D1AEF" w:rsidR="009E7A21" w:rsidRDefault="009E7A21"/>
    <w:p w14:paraId="23CF17DF" w14:textId="529C3B47" w:rsidR="009E7A21" w:rsidRDefault="009E7A21">
      <w:r>
        <w:rPr>
          <w:noProof/>
        </w:rPr>
        <w:lastRenderedPageBreak/>
        <w:drawing>
          <wp:inline distT="0" distB="0" distL="0" distR="0" wp14:anchorId="62FD43DF" wp14:editId="7AD60B81">
            <wp:extent cx="4064000" cy="3048000"/>
            <wp:effectExtent l="0" t="6350" r="6350" b="6350"/>
            <wp:docPr id="3" name="Picture 3" descr="Whiteboar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Whiteboard&#10;&#10;Description automatically generated with medium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DAC245" wp14:editId="66973A16">
            <wp:extent cx="4064000" cy="3048000"/>
            <wp:effectExtent l="0" t="6350" r="6350" b="635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AF21A" w14:textId="1B2216E5" w:rsidR="009E7A21" w:rsidRDefault="009E7A21"/>
    <w:p w14:paraId="05D51328" w14:textId="5EEA8CA8" w:rsidR="009E7A21" w:rsidRDefault="009E7A21">
      <w:r>
        <w:rPr>
          <w:noProof/>
        </w:rPr>
        <w:lastRenderedPageBreak/>
        <w:drawing>
          <wp:inline distT="0" distB="0" distL="0" distR="0" wp14:anchorId="3C775D13" wp14:editId="4F157682">
            <wp:extent cx="4064000" cy="3048000"/>
            <wp:effectExtent l="0" t="6350" r="6350" b="6350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CB832C" wp14:editId="05703B89">
            <wp:extent cx="4064000" cy="3048000"/>
            <wp:effectExtent l="0" t="6350" r="6350" b="6350"/>
            <wp:docPr id="6" name="Picture 6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C3F3D06" wp14:editId="3DA8B63C">
            <wp:extent cx="4064000" cy="3048000"/>
            <wp:effectExtent l="0" t="6350" r="6350" b="6350"/>
            <wp:docPr id="7" name="Picture 7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, letter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CFE3AC" wp14:editId="5EE3A980">
            <wp:extent cx="4064000" cy="3048000"/>
            <wp:effectExtent l="0" t="6350" r="6350" b="6350"/>
            <wp:docPr id="8" name="Picture 8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2FE38" w14:textId="03CA5185" w:rsidR="009E7A21" w:rsidRDefault="009E7A21"/>
    <w:p w14:paraId="03A6062E" w14:textId="23E57BBC" w:rsidR="009E7A21" w:rsidRDefault="009E7A21">
      <w:r>
        <w:rPr>
          <w:noProof/>
        </w:rPr>
        <w:lastRenderedPageBreak/>
        <w:drawing>
          <wp:inline distT="0" distB="0" distL="0" distR="0" wp14:anchorId="43FEACB3" wp14:editId="0F54B147">
            <wp:extent cx="4064000" cy="3048000"/>
            <wp:effectExtent l="0" t="6350" r="6350" b="6350"/>
            <wp:docPr id="9" name="Picture 9" descr="A drawing on a white boar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drawing on a white board&#10;&#10;Description automatically generated with medium confidenc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CD1F58" wp14:editId="3F21B61A">
            <wp:extent cx="4064000" cy="3048000"/>
            <wp:effectExtent l="0" t="6350" r="6350" b="6350"/>
            <wp:docPr id="10" name="Picture 10" descr="A picture containing text, device, gau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device, gauge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C451034" wp14:editId="6176C160">
            <wp:extent cx="4064000" cy="3048000"/>
            <wp:effectExtent l="0" t="6350" r="6350" b="6350"/>
            <wp:docPr id="11" name="Picture 1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, letter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89870" w14:textId="5D54CEB0" w:rsidR="009E7A21" w:rsidRDefault="009E7A21"/>
    <w:p w14:paraId="198A1506" w14:textId="77777777" w:rsidR="009E7A21" w:rsidRDefault="009E7A21"/>
    <w:sectPr w:rsidR="009E7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0BD"/>
    <w:rsid w:val="00090C4B"/>
    <w:rsid w:val="004670BD"/>
    <w:rsid w:val="007C2974"/>
    <w:rsid w:val="009E7A21"/>
    <w:rsid w:val="00BE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152BF"/>
  <w15:chartTrackingRefBased/>
  <w15:docId w15:val="{2608F554-8176-49B3-81A8-D77796D9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fontTable" Target="fontTable.xml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Clasby</dc:creator>
  <cp:keywords/>
  <dc:description/>
  <cp:lastModifiedBy>Lawrence Clasby</cp:lastModifiedBy>
  <cp:revision>1</cp:revision>
  <dcterms:created xsi:type="dcterms:W3CDTF">2022-03-16T16:21:00Z</dcterms:created>
  <dcterms:modified xsi:type="dcterms:W3CDTF">2022-03-16T16:42:00Z</dcterms:modified>
</cp:coreProperties>
</file>